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/>
    <w:p>
      <w:pPr>
        <w:adjustRightInd w:val="0"/>
        <w:snapToGrid w:val="0"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  <w:t>案例名称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  <w:t>（方正小标宋简体，小二号，居中对齐，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  <w:t>行距固定值33磅）</w:t>
      </w:r>
    </w:p>
    <w:p>
      <w:pPr>
        <w:spacing w:line="360" w:lineRule="auto"/>
        <w:jc w:val="center"/>
        <w:rPr>
          <w:rFonts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宋体" w:hAnsi="宋体" w:cs="微软雅黑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一、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课程类型：（“课程类型”包括公共基础课程、专业教育课程、实践类课程。）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授课教师：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宋体"/>
          <w:b/>
          <w:color w:val="FF0000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二、课程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简介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（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00字左右）</w:t>
      </w:r>
      <w:r>
        <w:rPr>
          <w:rFonts w:hint="eastAsia" w:ascii="宋体" w:hAnsi="宋体" w:cs="宋体"/>
          <w:b/>
          <w:color w:val="FF0000"/>
          <w:sz w:val="28"/>
          <w:szCs w:val="28"/>
        </w:rPr>
        <w:t>（一级标题：宋体，四号，加粗，首行缩进两字符）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（简要介绍课程基本情况。）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微软雅黑"/>
          <w:b/>
          <w:bCs/>
          <w:color w:val="000000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三、案例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摘要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（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描述如何结合本校办学定位、专业特色和课程特点，突出人才培养问题导向，准确把握本课程黄河重大国家战略融入课堂主线，围绕课程内容，提炼挖掘课程中蕴含的生态文明思想、高质量发展理念、保护“母亲河”意识等思政元素及案例，实现价值塑造、知识传授和能力培养紧密融合等情况。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微软雅黑"/>
          <w:b/>
          <w:bCs/>
          <w:color w:val="000000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、教学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案例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设计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与实施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（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000字左右）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阐明本案例结合教学内容融入黄河重大国家战略元素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设计思路，开展课程思政教学的具体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方法、策略等，结合课程内容重点挖掘课程中蕴含的生态文明思想、高质量发展理念、保护“母亲河”意识等思政元素及案例，形成可示范、可推广的典型案例。须附3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张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左右与黄河重大国家战略思政元素相关的图片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（分辨率不低于 72PPI，不含水印，符合清晰印刷标准）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cs="微软雅黑"/>
          <w:b/>
          <w:bCs/>
          <w:color w:val="000000"/>
          <w:sz w:val="28"/>
          <w:szCs w:val="28"/>
        </w:rPr>
      </w:pP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、成效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  <w:lang w:val="en-US" w:eastAsia="zh-CN"/>
        </w:rPr>
        <w:t>与价值</w:t>
      </w:r>
      <w:r>
        <w:rPr>
          <w:rFonts w:hint="eastAsia" w:ascii="宋体" w:hAnsi="宋体" w:cs="微软雅黑"/>
          <w:b/>
          <w:bCs/>
          <w:color w:val="000000"/>
          <w:sz w:val="28"/>
          <w:szCs w:val="28"/>
        </w:rPr>
        <w:t>（300字左右）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阐述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本课程思政案例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取得的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实际教育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成效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及应用价值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。如：融入课程思政教学后达成的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育人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目标、教育教学改革成果等。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/>
        <w:textAlignment w:val="auto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/>
        <w:textAlignment w:val="auto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其他要求：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color w:val="FF0000"/>
          <w:sz w:val="28"/>
          <w:szCs w:val="28"/>
        </w:rPr>
        <w:t>1.格式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FF0000"/>
          <w:sz w:val="28"/>
          <w:szCs w:val="28"/>
        </w:rPr>
        <w:t>二级标题：宋体，四号，加粗，首行缩进两字符。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/>
        <w:textAlignment w:val="auto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正文内容：仿宋，四号，首行缩进两字符。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/>
        <w:textAlignment w:val="auto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正文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行距固定值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/>
        <w:textAlignment w:val="auto"/>
        <w:rPr>
          <w:rFonts w:hint="eastAsia" w:ascii="仿宋" w:hAnsi="仿宋" w:eastAsia="仿宋" w:cs="仿宋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2.备注：请删除红色</w:t>
      </w: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28"/>
          <w:szCs w:val="28"/>
        </w:rPr>
        <w:t>字体。</w:t>
      </w:r>
    </w:p>
    <w:p>
      <w:pPr>
        <w:spacing w:line="360" w:lineRule="auto"/>
        <w:ind w:left="559" w:leftChars="266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ZWFiODUwYWY5ZmEwMzEyYzcwYTExNjhhY2I5YTMifQ=="/>
  </w:docVars>
  <w:rsids>
    <w:rsidRoot w:val="011357D3"/>
    <w:rsid w:val="00011D3B"/>
    <w:rsid w:val="001166AD"/>
    <w:rsid w:val="002F042B"/>
    <w:rsid w:val="003F417C"/>
    <w:rsid w:val="00435F4B"/>
    <w:rsid w:val="00517413"/>
    <w:rsid w:val="006018FF"/>
    <w:rsid w:val="00644B7F"/>
    <w:rsid w:val="006825C4"/>
    <w:rsid w:val="008E7028"/>
    <w:rsid w:val="009830B2"/>
    <w:rsid w:val="009A6127"/>
    <w:rsid w:val="00BF6950"/>
    <w:rsid w:val="00CE522E"/>
    <w:rsid w:val="00E8103E"/>
    <w:rsid w:val="00EE33E4"/>
    <w:rsid w:val="00EF11DA"/>
    <w:rsid w:val="00F77190"/>
    <w:rsid w:val="011357D3"/>
    <w:rsid w:val="032A2EC2"/>
    <w:rsid w:val="033F0FBB"/>
    <w:rsid w:val="03522419"/>
    <w:rsid w:val="03766107"/>
    <w:rsid w:val="037E6D6A"/>
    <w:rsid w:val="04641EE9"/>
    <w:rsid w:val="04BD572A"/>
    <w:rsid w:val="05351E6A"/>
    <w:rsid w:val="053E0EA6"/>
    <w:rsid w:val="06DA69AD"/>
    <w:rsid w:val="06E415DA"/>
    <w:rsid w:val="087350E4"/>
    <w:rsid w:val="09553A81"/>
    <w:rsid w:val="095E185D"/>
    <w:rsid w:val="0A1E4E03"/>
    <w:rsid w:val="0A876E4C"/>
    <w:rsid w:val="0B41524D"/>
    <w:rsid w:val="0B474374"/>
    <w:rsid w:val="0BC914EC"/>
    <w:rsid w:val="0C7D45B6"/>
    <w:rsid w:val="0D1E0738"/>
    <w:rsid w:val="0DCE08EE"/>
    <w:rsid w:val="0ECA37AB"/>
    <w:rsid w:val="0FAB0EE6"/>
    <w:rsid w:val="109C4CD3"/>
    <w:rsid w:val="10AA73F0"/>
    <w:rsid w:val="11457119"/>
    <w:rsid w:val="11826391"/>
    <w:rsid w:val="11AA3420"/>
    <w:rsid w:val="126B2BAF"/>
    <w:rsid w:val="14CA0061"/>
    <w:rsid w:val="16473933"/>
    <w:rsid w:val="17092996"/>
    <w:rsid w:val="17282396"/>
    <w:rsid w:val="176F4EEF"/>
    <w:rsid w:val="1A1A55E6"/>
    <w:rsid w:val="1BA66D56"/>
    <w:rsid w:val="1DEA52D0"/>
    <w:rsid w:val="1F066139"/>
    <w:rsid w:val="1F3D795C"/>
    <w:rsid w:val="1F646E3A"/>
    <w:rsid w:val="1FAA740D"/>
    <w:rsid w:val="20B3409F"/>
    <w:rsid w:val="21636B38"/>
    <w:rsid w:val="24C2646D"/>
    <w:rsid w:val="24EA3CC3"/>
    <w:rsid w:val="25742990"/>
    <w:rsid w:val="262670C1"/>
    <w:rsid w:val="26AD4BC2"/>
    <w:rsid w:val="271706B5"/>
    <w:rsid w:val="27E82D30"/>
    <w:rsid w:val="28100029"/>
    <w:rsid w:val="289D12BF"/>
    <w:rsid w:val="29117742"/>
    <w:rsid w:val="29673C78"/>
    <w:rsid w:val="2C247E99"/>
    <w:rsid w:val="2C475FE3"/>
    <w:rsid w:val="2C6B3A80"/>
    <w:rsid w:val="2DAF3E40"/>
    <w:rsid w:val="2DFF6930"/>
    <w:rsid w:val="30AE4883"/>
    <w:rsid w:val="30B17009"/>
    <w:rsid w:val="318628ED"/>
    <w:rsid w:val="32326DEE"/>
    <w:rsid w:val="3350722F"/>
    <w:rsid w:val="34430B82"/>
    <w:rsid w:val="346B12F0"/>
    <w:rsid w:val="359027A9"/>
    <w:rsid w:val="35D42696"/>
    <w:rsid w:val="35FB2075"/>
    <w:rsid w:val="365C43BE"/>
    <w:rsid w:val="369E54D7"/>
    <w:rsid w:val="389366FE"/>
    <w:rsid w:val="38F1355F"/>
    <w:rsid w:val="39CE76B3"/>
    <w:rsid w:val="3AA95F52"/>
    <w:rsid w:val="3AAF722D"/>
    <w:rsid w:val="3D824053"/>
    <w:rsid w:val="3D9848F1"/>
    <w:rsid w:val="3E3C527C"/>
    <w:rsid w:val="3E423BF8"/>
    <w:rsid w:val="3E6C723B"/>
    <w:rsid w:val="3F542F1A"/>
    <w:rsid w:val="3F5B7984"/>
    <w:rsid w:val="4249440B"/>
    <w:rsid w:val="429E4757"/>
    <w:rsid w:val="432B2C37"/>
    <w:rsid w:val="45633A36"/>
    <w:rsid w:val="458C5876"/>
    <w:rsid w:val="465515D1"/>
    <w:rsid w:val="475F7FB8"/>
    <w:rsid w:val="48592ECE"/>
    <w:rsid w:val="48830F4E"/>
    <w:rsid w:val="4A5D0A54"/>
    <w:rsid w:val="4A8204BA"/>
    <w:rsid w:val="4A916813"/>
    <w:rsid w:val="4B2E47A6"/>
    <w:rsid w:val="4B6547DC"/>
    <w:rsid w:val="4C303F46"/>
    <w:rsid w:val="4C39104D"/>
    <w:rsid w:val="4D7A45DF"/>
    <w:rsid w:val="4E606D65"/>
    <w:rsid w:val="4FDA48F5"/>
    <w:rsid w:val="501C6111"/>
    <w:rsid w:val="5056627C"/>
    <w:rsid w:val="509E5922"/>
    <w:rsid w:val="50B45146"/>
    <w:rsid w:val="50E14C28"/>
    <w:rsid w:val="51407520"/>
    <w:rsid w:val="521B3C4C"/>
    <w:rsid w:val="53B75960"/>
    <w:rsid w:val="54026D04"/>
    <w:rsid w:val="55CE7630"/>
    <w:rsid w:val="58012E1A"/>
    <w:rsid w:val="59080725"/>
    <w:rsid w:val="5A817040"/>
    <w:rsid w:val="5B8F5253"/>
    <w:rsid w:val="5BB60AB1"/>
    <w:rsid w:val="5BFE7ECB"/>
    <w:rsid w:val="5BFF52AC"/>
    <w:rsid w:val="5CB529FA"/>
    <w:rsid w:val="5CD55D40"/>
    <w:rsid w:val="5D6D0B56"/>
    <w:rsid w:val="5F1863C2"/>
    <w:rsid w:val="5FAE5456"/>
    <w:rsid w:val="5FF6765C"/>
    <w:rsid w:val="607B2B43"/>
    <w:rsid w:val="60AE3960"/>
    <w:rsid w:val="62181E93"/>
    <w:rsid w:val="633C12E2"/>
    <w:rsid w:val="646E580A"/>
    <w:rsid w:val="648E1206"/>
    <w:rsid w:val="65110961"/>
    <w:rsid w:val="65BB267B"/>
    <w:rsid w:val="65E9368C"/>
    <w:rsid w:val="668E64D5"/>
    <w:rsid w:val="66B374FF"/>
    <w:rsid w:val="674D0403"/>
    <w:rsid w:val="67A755AC"/>
    <w:rsid w:val="6865349E"/>
    <w:rsid w:val="689C6BAB"/>
    <w:rsid w:val="69A60F3C"/>
    <w:rsid w:val="69D224F8"/>
    <w:rsid w:val="6A1567FD"/>
    <w:rsid w:val="6CDE5693"/>
    <w:rsid w:val="6CF442D0"/>
    <w:rsid w:val="6D3F1FD7"/>
    <w:rsid w:val="6D561607"/>
    <w:rsid w:val="6DCA18FC"/>
    <w:rsid w:val="6EF82458"/>
    <w:rsid w:val="6F322C07"/>
    <w:rsid w:val="70840239"/>
    <w:rsid w:val="72330587"/>
    <w:rsid w:val="752C1B72"/>
    <w:rsid w:val="761832DB"/>
    <w:rsid w:val="762F2D1A"/>
    <w:rsid w:val="768C7E47"/>
    <w:rsid w:val="77035FA6"/>
    <w:rsid w:val="77F55EC0"/>
    <w:rsid w:val="78954EDC"/>
    <w:rsid w:val="7AC83418"/>
    <w:rsid w:val="7B05071E"/>
    <w:rsid w:val="7C7C270C"/>
    <w:rsid w:val="7CB251DE"/>
    <w:rsid w:val="7D6733BC"/>
    <w:rsid w:val="7E2E4C2A"/>
    <w:rsid w:val="7E484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Header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Footer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Title Char"/>
    <w:basedOn w:val="7"/>
    <w:link w:val="5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Balloon Text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609</Characters>
  <Lines>3</Lines>
  <Paragraphs>1</Paragraphs>
  <TotalTime>10</TotalTime>
  <ScaleCrop>false</ScaleCrop>
  <LinksUpToDate>false</LinksUpToDate>
  <CharactersWithSpaces>610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2022-11-02T22:30:00Z</dcterms:created>
  <dc:creator>Liu</dc:creator>
  <cp:lastModifiedBy>kcsz</cp:lastModifiedBy>
  <dcterms:modified xsi:type="dcterms:W3CDTF">2022-11-04T06:28:46Z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6A8EF7ED8CC04F5196AA3B143CE76D4F</vt:lpwstr>
  </property>
</Properties>
</file>