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84" w:rsidRDefault="00A00A84" w:rsidP="00A00A84">
      <w:pPr>
        <w:spacing w:beforeLines="100" w:before="240"/>
        <w:rPr>
          <w:rFonts w:ascii="黑体" w:eastAsia="黑体" w:hAnsi="黑体" w:cs="Times New Roman" w:hint="eastAsia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:rsidR="00A00A84" w:rsidRDefault="00A00A84" w:rsidP="00A00A84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:rsidR="00A00A84" w:rsidRDefault="00A00A84" w:rsidP="00A00A84">
      <w:pPr>
        <w:spacing w:afterLines="150" w:after="36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第二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届高校教师教学创新大赛全国赛推荐教师汇总表</w:t>
      </w:r>
    </w:p>
    <w:p w:rsidR="00A00A84" w:rsidRDefault="00A00A84" w:rsidP="00A00A84">
      <w:pPr>
        <w:spacing w:afterLines="50" w:after="120"/>
        <w:ind w:firstLineChars="200" w:firstLine="600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学院名称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2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1402"/>
        <w:gridCol w:w="1227"/>
        <w:gridCol w:w="1579"/>
        <w:gridCol w:w="3329"/>
        <w:gridCol w:w="2614"/>
        <w:gridCol w:w="1626"/>
      </w:tblGrid>
      <w:tr w:rsidR="00A00A84" w:rsidTr="00A00A84">
        <w:trPr>
          <w:trHeight w:hRule="exact" w:val="924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1227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教研室</w:t>
            </w: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626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cs="Times New Roman" w:hint="eastAsia"/>
                <w:b/>
              </w:rPr>
              <w:t xml:space="preserve">  </w:t>
            </w:r>
            <w:r>
              <w:rPr>
                <w:rFonts w:cs="Times New Roman"/>
                <w:b/>
              </w:rPr>
              <w:t>注</w:t>
            </w: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A00A84" w:rsidTr="00A00A84">
        <w:trPr>
          <w:trHeight w:hRule="exact" w:val="668"/>
          <w:jc w:val="center"/>
        </w:trPr>
        <w:tc>
          <w:tcPr>
            <w:tcW w:w="1112" w:type="dxa"/>
            <w:vAlign w:val="center"/>
          </w:tcPr>
          <w:p w:rsidR="00A00A84" w:rsidRDefault="00A00A84" w:rsidP="0076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27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29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614" w:type="dxa"/>
            <w:vAlign w:val="center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26" w:type="dxa"/>
          </w:tcPr>
          <w:p w:rsidR="00A00A84" w:rsidRDefault="00A00A84" w:rsidP="0076321F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:rsidR="003979AF" w:rsidRPr="00A00A84" w:rsidRDefault="003979AF" w:rsidP="00A00A84">
      <w:pPr>
        <w:ind w:firstLineChars="250" w:firstLine="600"/>
      </w:pPr>
    </w:p>
    <w:sectPr w:rsidR="003979AF" w:rsidRPr="00A00A84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84"/>
    <w:rsid w:val="000927D6"/>
    <w:rsid w:val="003979AF"/>
    <w:rsid w:val="00573818"/>
    <w:rsid w:val="0097257F"/>
    <w:rsid w:val="00A00A84"/>
    <w:rsid w:val="00A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D8FE"/>
  <w15:chartTrackingRefBased/>
  <w15:docId w15:val="{1F465D21-80EF-4AF3-8201-63461A2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A84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A00A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zgc@wfmc.edu.cn</dc:creator>
  <cp:keywords/>
  <dc:description/>
  <cp:lastModifiedBy>zgc@wfmc.edu.cn</cp:lastModifiedBy>
  <cp:revision>1</cp:revision>
  <dcterms:created xsi:type="dcterms:W3CDTF">2021-11-18T08:02:00Z</dcterms:created>
  <dcterms:modified xsi:type="dcterms:W3CDTF">2021-11-18T08:05:00Z</dcterms:modified>
</cp:coreProperties>
</file>