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F912" w14:textId="77777777" w:rsidR="00512E79" w:rsidRDefault="001A563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14:paraId="2F46E894" w14:textId="77777777" w:rsidR="00512E79" w:rsidRDefault="00512E7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4E5542B7" w14:textId="768EEFC8" w:rsidR="00512E79" w:rsidRDefault="00D92F8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山东第二医科大学</w:t>
      </w:r>
    </w:p>
    <w:p w14:paraId="37ED553A" w14:textId="5A3EB175" w:rsidR="00512E79" w:rsidRDefault="001A563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202</w:t>
      </w:r>
      <w:r w:rsidR="00D92F86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培育项目</w:t>
      </w:r>
    </w:p>
    <w:p w14:paraId="26EB5761" w14:textId="77777777" w:rsidR="00512E79" w:rsidRPr="00D92F86" w:rsidRDefault="00512E7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2D83FEC1" w14:textId="77777777" w:rsidR="00512E79" w:rsidRDefault="00512E7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3BD0F5C6" w14:textId="77777777" w:rsidR="00512E79" w:rsidRDefault="001A563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项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5A718797" w14:textId="77777777" w:rsidR="00512E79" w:rsidRDefault="00512E7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06BA3D1" w14:textId="77777777" w:rsidR="00512E79" w:rsidRDefault="00512E79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C785B59" w14:textId="77777777" w:rsidR="00512E79" w:rsidRDefault="00512E79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05537AE" w14:textId="77777777" w:rsidR="00512E79" w:rsidRDefault="001A5630">
      <w:pPr>
        <w:tabs>
          <w:tab w:val="left" w:pos="5685"/>
        </w:tabs>
        <w:spacing w:line="480" w:lineRule="auto"/>
        <w:ind w:firstLineChars="504" w:firstLine="1063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FCC75" wp14:editId="46636E15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F8BB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属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位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p w14:paraId="2045D997" w14:textId="77777777" w:rsidR="00512E79" w:rsidRDefault="001A5630">
      <w:pPr>
        <w:spacing w:line="480" w:lineRule="auto"/>
        <w:ind w:firstLineChars="504" w:firstLine="1063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303B4" wp14:editId="1031F5B2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DF91" id="直接连接符 3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B7751" wp14:editId="380D4D78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C933F" id="直接连接符 5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课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名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称</w:t>
      </w:r>
    </w:p>
    <w:p w14:paraId="32B9455B" w14:textId="77777777" w:rsidR="00512E79" w:rsidRDefault="001A5630">
      <w:pPr>
        <w:spacing w:line="480" w:lineRule="auto"/>
        <w:ind w:firstLineChars="378" w:firstLine="1063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课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别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□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通识必修课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□通识选修</w:t>
      </w:r>
      <w:r>
        <w:rPr>
          <w:rFonts w:ascii="仿宋_GB2312" w:eastAsia="仿宋_GB2312" w:hAnsi="仿宋_GB2312" w:cs="仿宋_GB2312" w:hint="eastAsia"/>
          <w:b/>
          <w:bCs/>
          <w:sz w:val="24"/>
        </w:rPr>
        <w:t>课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</w:t>
      </w:r>
    </w:p>
    <w:p w14:paraId="08A68330" w14:textId="77777777" w:rsidR="00512E79" w:rsidRDefault="001A5630">
      <w:pPr>
        <w:spacing w:line="480" w:lineRule="auto"/>
        <w:ind w:firstLineChars="504" w:firstLine="1417"/>
        <w:rPr>
          <w:rFonts w:ascii="仿宋_GB2312" w:eastAsia="仿宋_GB2312" w:hAnsi="仿宋_GB2312" w:cs="仿宋_GB2312"/>
          <w:b/>
          <w:bCs/>
          <w:sz w:val="24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>□专业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>必修课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>□专业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>拓展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>课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4"/>
          <w:u w:val="single"/>
        </w:rPr>
        <w:t xml:space="preserve">         </w:t>
      </w:r>
    </w:p>
    <w:p w14:paraId="770374B8" w14:textId="77777777" w:rsidR="00512E79" w:rsidRDefault="001A5630">
      <w:pPr>
        <w:spacing w:line="480" w:lineRule="auto"/>
        <w:ind w:firstLineChars="504" w:firstLine="1063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D5C6" wp14:editId="5152FD52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FD77F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D1E4F" wp14:editId="1310AFA4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2861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spacing w:val="20"/>
          <w:sz w:val="28"/>
          <w:szCs w:val="28"/>
        </w:rPr>
        <w:t>课程负责人</w:t>
      </w:r>
    </w:p>
    <w:p w14:paraId="5AA19E18" w14:textId="77777777" w:rsidR="00512E79" w:rsidRDefault="001A5630">
      <w:pPr>
        <w:spacing w:line="480" w:lineRule="auto"/>
        <w:ind w:firstLineChars="504" w:firstLine="1063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EF2A2" wp14:editId="5E1EF25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48A63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" strokeweight=".26mm"/>
            </w:pict>
          </mc:Fallback>
        </mc:AlternateConten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电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话</w:t>
      </w:r>
    </w:p>
    <w:p w14:paraId="053AE440" w14:textId="77777777" w:rsidR="00512E79" w:rsidRDefault="00512E79">
      <w:pPr>
        <w:snapToGrid w:val="0"/>
        <w:spacing w:line="240" w:lineRule="atLeast"/>
        <w:ind w:firstLine="539"/>
        <w:jc w:val="center"/>
        <w:rPr>
          <w:rFonts w:ascii="仿宋_GB2312" w:eastAsia="仿宋_GB2312" w:hAnsi="仿宋_GB2312" w:cs="仿宋_GB2312"/>
          <w:b/>
          <w:bCs/>
          <w:sz w:val="28"/>
          <w:szCs w:val="22"/>
        </w:rPr>
      </w:pPr>
    </w:p>
    <w:p w14:paraId="3F532372" w14:textId="77777777" w:rsidR="00512E79" w:rsidRDefault="00512E7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2"/>
        </w:rPr>
      </w:pPr>
    </w:p>
    <w:p w14:paraId="7383AF18" w14:textId="77777777" w:rsidR="00512E79" w:rsidRDefault="00512E7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28"/>
          <w:szCs w:val="22"/>
        </w:rPr>
      </w:pPr>
    </w:p>
    <w:p w14:paraId="1DE10E07" w14:textId="77777777" w:rsidR="00512E79" w:rsidRDefault="00512E79">
      <w:pPr>
        <w:snapToGrid w:val="0"/>
        <w:spacing w:line="240" w:lineRule="atLeast"/>
        <w:ind w:firstLine="539"/>
        <w:jc w:val="center"/>
        <w:rPr>
          <w:rFonts w:ascii="黑体" w:eastAsia="黑体" w:hAnsi="黑体" w:cs="Times New Roman"/>
          <w:sz w:val="32"/>
          <w:szCs w:val="32"/>
        </w:rPr>
      </w:pPr>
    </w:p>
    <w:p w14:paraId="5DE3E201" w14:textId="4580888A" w:rsidR="00512E79" w:rsidRDefault="001A563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512E7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/>
          <w:sz w:val="32"/>
          <w:szCs w:val="32"/>
        </w:rPr>
        <w:t>二</w:t>
      </w:r>
      <w:r>
        <w:rPr>
          <w:rFonts w:ascii="黑体" w:eastAsia="黑体" w:hAnsi="黑体" w:cs="Times New Roman"/>
          <w:sz w:val="32"/>
          <w:szCs w:val="32"/>
        </w:rPr>
        <w:t>○</w:t>
      </w: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D92F86"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/>
          <w:sz w:val="32"/>
          <w:szCs w:val="32"/>
        </w:rPr>
        <w:t>年</w:t>
      </w:r>
      <w:r>
        <w:rPr>
          <w:rFonts w:ascii="黑体" w:eastAsia="黑体" w:hAnsi="黑体" w:cs="Times New Roman" w:hint="eastAsia"/>
          <w:sz w:val="32"/>
          <w:szCs w:val="32"/>
        </w:rPr>
        <w:t>六</w:t>
      </w:r>
      <w:r>
        <w:rPr>
          <w:rFonts w:ascii="黑体" w:eastAsia="黑体" w:hAnsi="黑体" w:cs="Times New Roman"/>
          <w:sz w:val="32"/>
          <w:szCs w:val="32"/>
        </w:rPr>
        <w:t>月</w:t>
      </w:r>
    </w:p>
    <w:p w14:paraId="0A623ACD" w14:textId="77777777" w:rsidR="00512E79" w:rsidRDefault="00512E79">
      <w:pPr>
        <w:rPr>
          <w:rFonts w:ascii="Calibri" w:eastAsia="宋体" w:hAnsi="Calibri" w:cs="Times New Roman"/>
          <w:szCs w:val="22"/>
        </w:rPr>
      </w:pPr>
    </w:p>
    <w:p w14:paraId="7576764E" w14:textId="77777777" w:rsidR="00512E79" w:rsidRDefault="001A5630">
      <w:pPr>
        <w:widowControl/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填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 xml:space="preserve"> 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报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 xml:space="preserve"> 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说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 xml:space="preserve"> </w:t>
      </w:r>
      <w:r>
        <w:rPr>
          <w:rFonts w:ascii="方正小标宋简体" w:eastAsia="方正小标宋简体" w:hAnsi="Calibri" w:cs="Times New Roman" w:hint="eastAsia"/>
          <w:sz w:val="32"/>
          <w:szCs w:val="32"/>
        </w:rPr>
        <w:t>明</w:t>
      </w:r>
    </w:p>
    <w:p w14:paraId="5CA57224" w14:textId="77777777" w:rsidR="00512E79" w:rsidRDefault="00512E79">
      <w:pPr>
        <w:widowControl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14:paraId="5218A6D2" w14:textId="77777777" w:rsidR="00512E79" w:rsidRDefault="001A563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文档格式，小四号宋体，单倍行距；表格各栏目大小必要时可根据内容进行调整，但应注意整体美观，便于阅读。</w:t>
      </w:r>
    </w:p>
    <w:p w14:paraId="16C494AB" w14:textId="77777777" w:rsidR="00512E79" w:rsidRDefault="001A563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表格文本中，外文名词第一次出现时，要写清全称和缩写，再次出现时可使用缩写。如另附页，需在表格中简述要点。</w:t>
      </w:r>
    </w:p>
    <w:p w14:paraId="0E881773" w14:textId="77777777" w:rsidR="00512E79" w:rsidRDefault="001A563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实填写各项，语言表达应准确、完整、严谨。如有弄虚作假现象，一经核实，将按照撤项处理；有可能涉密和不宜大范围公开的内容，不可作为申报内容填写；本表栏目未涵盖的内容，需要说明的，请在说明栏中注明。</w:t>
      </w:r>
    </w:p>
    <w:p w14:paraId="15F85A84" w14:textId="77777777" w:rsidR="00512E79" w:rsidRDefault="001A563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所属单位应严格审核，对所填内容的真实性负责。所需签字之处，必须由相应人员亲笔签名。</w:t>
      </w:r>
    </w:p>
    <w:p w14:paraId="73B53538" w14:textId="77777777" w:rsidR="00512E79" w:rsidRDefault="001A563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申报书内容格式编排应规范，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纸双面打印。</w:t>
      </w:r>
    </w:p>
    <w:p w14:paraId="09C79930" w14:textId="77777777" w:rsidR="00512E79" w:rsidRDefault="00512E79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512E7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94C7305" w14:textId="77777777" w:rsidR="00512E79" w:rsidRDefault="001A5630">
      <w:pPr>
        <w:numPr>
          <w:ilvl w:val="0"/>
          <w:numId w:val="1"/>
        </w:numPr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lastRenderedPageBreak/>
        <w:t>课程基本信息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512E79" w14:paraId="485B9A84" w14:textId="77777777">
        <w:trPr>
          <w:trHeight w:val="327"/>
        </w:trPr>
        <w:tc>
          <w:tcPr>
            <w:tcW w:w="2617" w:type="dxa"/>
            <w:vAlign w:val="center"/>
          </w:tcPr>
          <w:p w14:paraId="14E56395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14:paraId="3F29F9A9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0A76020A" w14:textId="77777777">
        <w:trPr>
          <w:trHeight w:val="392"/>
        </w:trPr>
        <w:tc>
          <w:tcPr>
            <w:tcW w:w="2617" w:type="dxa"/>
            <w:vAlign w:val="center"/>
          </w:tcPr>
          <w:p w14:paraId="7D4396C9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14:paraId="24FC9F3F" w14:textId="77777777" w:rsidR="00512E79" w:rsidRDefault="001A563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○专业教育课程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○实践类课程</w:t>
            </w:r>
          </w:p>
        </w:tc>
      </w:tr>
      <w:tr w:rsidR="00512E79" w14:paraId="247AFBDC" w14:textId="77777777">
        <w:trPr>
          <w:trHeight w:val="327"/>
        </w:trPr>
        <w:tc>
          <w:tcPr>
            <w:tcW w:w="2617" w:type="dxa"/>
            <w:vAlign w:val="center"/>
          </w:tcPr>
          <w:p w14:paraId="6C38FE6A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61851EF8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 w14:paraId="4B01F0AD" w14:textId="77777777" w:rsidR="00512E79" w:rsidRDefault="00512E7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13EF2B08" w14:textId="77777777">
        <w:trPr>
          <w:trHeight w:val="327"/>
        </w:trPr>
        <w:tc>
          <w:tcPr>
            <w:tcW w:w="2617" w:type="dxa"/>
            <w:vAlign w:val="center"/>
          </w:tcPr>
          <w:p w14:paraId="1D1CE6B0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专业类代码</w:t>
            </w:r>
          </w:p>
        </w:tc>
        <w:tc>
          <w:tcPr>
            <w:tcW w:w="5905" w:type="dxa"/>
          </w:tcPr>
          <w:p w14:paraId="78CAB784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289253FC" w14:textId="77777777">
        <w:trPr>
          <w:trHeight w:val="327"/>
        </w:trPr>
        <w:tc>
          <w:tcPr>
            <w:tcW w:w="2617" w:type="dxa"/>
            <w:vAlign w:val="center"/>
          </w:tcPr>
          <w:p w14:paraId="595290EB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14:paraId="4F8E7E5B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○选修</w:t>
            </w:r>
          </w:p>
        </w:tc>
      </w:tr>
      <w:tr w:rsidR="00512E79" w14:paraId="40D5A853" w14:textId="77777777">
        <w:trPr>
          <w:trHeight w:val="327"/>
        </w:trPr>
        <w:tc>
          <w:tcPr>
            <w:tcW w:w="2617" w:type="dxa"/>
            <w:vAlign w:val="center"/>
          </w:tcPr>
          <w:p w14:paraId="10ACA5BE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14:paraId="4A5F3088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206F93ED" w14:textId="77777777">
        <w:trPr>
          <w:trHeight w:val="327"/>
        </w:trPr>
        <w:tc>
          <w:tcPr>
            <w:tcW w:w="2617" w:type="dxa"/>
            <w:vAlign w:val="center"/>
          </w:tcPr>
          <w:p w14:paraId="5FA7469A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</w:p>
        </w:tc>
        <w:tc>
          <w:tcPr>
            <w:tcW w:w="5905" w:type="dxa"/>
          </w:tcPr>
          <w:p w14:paraId="2F4C629B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0765AB74" w14:textId="77777777">
        <w:trPr>
          <w:trHeight w:val="327"/>
        </w:trPr>
        <w:tc>
          <w:tcPr>
            <w:tcW w:w="2617" w:type="dxa"/>
            <w:vAlign w:val="center"/>
          </w:tcPr>
          <w:p w14:paraId="738AA6BD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</w:p>
        </w:tc>
        <w:tc>
          <w:tcPr>
            <w:tcW w:w="5905" w:type="dxa"/>
          </w:tcPr>
          <w:p w14:paraId="292B90FB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12E5841A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626F3271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EEF06D2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日（上传教务系统截图）</w:t>
            </w:r>
          </w:p>
        </w:tc>
      </w:tr>
      <w:tr w:rsidR="00512E79" w14:paraId="56C21EFD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0A099CCF" w14:textId="77777777" w:rsidR="00512E79" w:rsidRDefault="00512E7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14:paraId="2DD16FFE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日（上传教务系统截图）</w:t>
            </w:r>
          </w:p>
        </w:tc>
      </w:tr>
      <w:tr w:rsidR="00512E79" w14:paraId="54C823BA" w14:textId="77777777">
        <w:trPr>
          <w:trHeight w:val="336"/>
        </w:trPr>
        <w:tc>
          <w:tcPr>
            <w:tcW w:w="2617" w:type="dxa"/>
            <w:vAlign w:val="center"/>
          </w:tcPr>
          <w:p w14:paraId="702BC732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14:paraId="5A85A998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0F3A2231" w14:textId="77777777">
        <w:trPr>
          <w:trHeight w:val="336"/>
        </w:trPr>
        <w:tc>
          <w:tcPr>
            <w:tcW w:w="2617" w:type="dxa"/>
            <w:vAlign w:val="center"/>
          </w:tcPr>
          <w:p w14:paraId="1D0F8BE9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14:paraId="78772E5A" w14:textId="77777777" w:rsidR="00512E79" w:rsidRDefault="001A563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○线上线下混合式</w:t>
            </w:r>
          </w:p>
        </w:tc>
      </w:tr>
      <w:tr w:rsidR="00512E79" w14:paraId="762C0CDF" w14:textId="77777777">
        <w:trPr>
          <w:trHeight w:val="336"/>
        </w:trPr>
        <w:tc>
          <w:tcPr>
            <w:tcW w:w="2617" w:type="dxa"/>
            <w:vAlign w:val="center"/>
          </w:tcPr>
          <w:p w14:paraId="443E7011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 w14:paraId="2A5E13D8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12F6CB30" w14:textId="77777777" w:rsidR="00512E79" w:rsidRDefault="001A5630">
      <w:pPr>
        <w:spacing w:line="360" w:lineRule="exac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注：（教务系统截图须至少包含开课时间、授课教师姓名等信息）</w:t>
      </w:r>
    </w:p>
    <w:p w14:paraId="20DDB3CD" w14:textId="77777777" w:rsidR="00512E79" w:rsidRDefault="00512E79">
      <w:pPr>
        <w:rPr>
          <w:rFonts w:ascii="黑体" w:eastAsia="黑体" w:hAnsi="黑体" w:cs="Times New Roman"/>
          <w:sz w:val="24"/>
        </w:rPr>
      </w:pPr>
    </w:p>
    <w:p w14:paraId="74477E42" w14:textId="77777777" w:rsidR="00512E79" w:rsidRDefault="001A5630">
      <w:pPr>
        <w:numPr>
          <w:ilvl w:val="0"/>
          <w:numId w:val="1"/>
        </w:numPr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授课教师（教学团队）基本情况</w:t>
      </w:r>
    </w:p>
    <w:tbl>
      <w:tblPr>
        <w:tblStyle w:val="a4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512E79" w14:paraId="01AF80EA" w14:textId="77777777">
        <w:trPr>
          <w:trHeight w:val="140"/>
        </w:trPr>
        <w:tc>
          <w:tcPr>
            <w:tcW w:w="8508" w:type="dxa"/>
            <w:gridSpan w:val="9"/>
          </w:tcPr>
          <w:p w14:paraId="75C3B26B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14:paraId="6FA0AA3B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512E79" w14:paraId="42ABF42D" w14:textId="77777777">
        <w:trPr>
          <w:trHeight w:val="93"/>
        </w:trPr>
        <w:tc>
          <w:tcPr>
            <w:tcW w:w="780" w:type="dxa"/>
            <w:vAlign w:val="center"/>
          </w:tcPr>
          <w:p w14:paraId="44F13EA4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75FCE4CE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1E2B1C5" w14:textId="77777777" w:rsidR="00512E79" w:rsidRDefault="001A563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</w:p>
          <w:p w14:paraId="70CA7AA7" w14:textId="77777777" w:rsidR="00512E79" w:rsidRDefault="001A563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22D03954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14:paraId="29342236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50112B29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3DB1B0EA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64DCE5DC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096B157F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14:paraId="6C24642E" w14:textId="77777777" w:rsidR="00512E79" w:rsidRDefault="001A563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4B2417A5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512E79" w14:paraId="2E011B50" w14:textId="77777777">
        <w:trPr>
          <w:trHeight w:val="90"/>
        </w:trPr>
        <w:tc>
          <w:tcPr>
            <w:tcW w:w="780" w:type="dxa"/>
          </w:tcPr>
          <w:p w14:paraId="59C33704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31227809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263B41C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16014A8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A95B56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C5DE4E5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9231E4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34D51A7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8422E90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3E6B32CB" w14:textId="77777777">
        <w:trPr>
          <w:trHeight w:val="90"/>
        </w:trPr>
        <w:tc>
          <w:tcPr>
            <w:tcW w:w="780" w:type="dxa"/>
          </w:tcPr>
          <w:p w14:paraId="7B81A41A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378163B2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9DA6D04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4B952BF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34C5545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1424A4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7276A9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7E32026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F93A699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45518F57" w14:textId="77777777">
        <w:trPr>
          <w:trHeight w:val="90"/>
        </w:trPr>
        <w:tc>
          <w:tcPr>
            <w:tcW w:w="780" w:type="dxa"/>
          </w:tcPr>
          <w:p w14:paraId="31886F36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5A1F3FCF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BDFD63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55290884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2388D64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E94FC35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649C7703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18E8E5F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34F8BC03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5D4EB093" w14:textId="77777777">
        <w:trPr>
          <w:trHeight w:val="90"/>
        </w:trPr>
        <w:tc>
          <w:tcPr>
            <w:tcW w:w="780" w:type="dxa"/>
          </w:tcPr>
          <w:p w14:paraId="64F4C4AF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1D2A63B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7E410E4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0CE3BC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2D7DD65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E55239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33431EA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30FC2C30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537EB67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60108B96" w14:textId="77777777">
        <w:trPr>
          <w:trHeight w:val="90"/>
        </w:trPr>
        <w:tc>
          <w:tcPr>
            <w:tcW w:w="780" w:type="dxa"/>
          </w:tcPr>
          <w:p w14:paraId="2ED8CF4B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4E954C8F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0A6DB65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2C3B9C8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5F134B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18067D7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061C534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7B3E97F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C1155A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51DB93F6" w14:textId="77777777">
        <w:trPr>
          <w:trHeight w:val="90"/>
        </w:trPr>
        <w:tc>
          <w:tcPr>
            <w:tcW w:w="780" w:type="dxa"/>
          </w:tcPr>
          <w:p w14:paraId="75C7ED1B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 w14:paraId="11E0091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5AC8862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59CF49C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04D44D0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2F558EEB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00589F6C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2E8B020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13B996D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5C16E570" w14:textId="77777777">
        <w:trPr>
          <w:trHeight w:val="90"/>
        </w:trPr>
        <w:tc>
          <w:tcPr>
            <w:tcW w:w="780" w:type="dxa"/>
          </w:tcPr>
          <w:p w14:paraId="6FC81B82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 w14:paraId="6AD42D94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68E58192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47A8B327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DEDB55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135279B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5E1504CD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67660EB4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514EEE40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6DC5AF36" w14:textId="77777777">
        <w:trPr>
          <w:trHeight w:val="90"/>
        </w:trPr>
        <w:tc>
          <w:tcPr>
            <w:tcW w:w="780" w:type="dxa"/>
          </w:tcPr>
          <w:p w14:paraId="756CF1DF" w14:textId="77777777" w:rsidR="00512E79" w:rsidRDefault="001A563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 w14:paraId="6F87DF5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4A8FD2A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14:paraId="0A91974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0E66531F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14:paraId="068F803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14:paraId="4A35868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14:paraId="0277DC9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14:paraId="4B574382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53DFAB6B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46C00B00" w14:textId="77777777" w:rsidR="00512E79" w:rsidRDefault="001A5630">
      <w:pPr>
        <w:numPr>
          <w:ilvl w:val="0"/>
          <w:numId w:val="1"/>
        </w:numPr>
        <w:rPr>
          <w:rFonts w:ascii="黑体" w:eastAsia="黑体" w:hAnsi="黑体" w:cs="Times New Roman"/>
          <w:sz w:val="24"/>
        </w:rPr>
      </w:pPr>
      <w:r>
        <w:rPr>
          <w:rFonts w:ascii="黑体" w:eastAsia="黑体" w:hAnsi="黑体" w:cs="Times New Roman" w:hint="eastAsia"/>
          <w:sz w:val="24"/>
        </w:rPr>
        <w:t>授课教师（教学团队）课程思政教育教学情况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512E79" w14:paraId="4F9B9AE5" w14:textId="77777777">
        <w:trPr>
          <w:trHeight w:val="1225"/>
        </w:trPr>
        <w:tc>
          <w:tcPr>
            <w:tcW w:w="1873" w:type="dxa"/>
            <w:vAlign w:val="center"/>
          </w:tcPr>
          <w:p w14:paraId="5072E4C0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14:paraId="62BE8D36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14:paraId="433C4D4C" w14:textId="77777777" w:rsidR="00512E79" w:rsidRDefault="001A563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年来在承担课程教学任务、开展课程思政教学实践和理论研究、获得教学奖励等方面的情况）</w:t>
            </w:r>
          </w:p>
          <w:p w14:paraId="7B6E4009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0144E5E7" w14:textId="77777777">
        <w:trPr>
          <w:trHeight w:val="1635"/>
        </w:trPr>
        <w:tc>
          <w:tcPr>
            <w:tcW w:w="1873" w:type="dxa"/>
            <w:vAlign w:val="center"/>
          </w:tcPr>
          <w:p w14:paraId="1F922653" w14:textId="77777777" w:rsidR="00512E79" w:rsidRDefault="001A563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14:paraId="44D4FD8B" w14:textId="77777777" w:rsidR="00512E79" w:rsidRDefault="001A563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 w14:paraId="3A0F8A99" w14:textId="77777777" w:rsidR="00512E79" w:rsidRDefault="00512E7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4B348BFC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39EB1DD0" w14:textId="77777777" w:rsidR="00512E79" w:rsidRDefault="001A563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课程思政建设总体设计情况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65F07DAE" w14:textId="77777777">
        <w:trPr>
          <w:trHeight w:val="2718"/>
        </w:trPr>
        <w:tc>
          <w:tcPr>
            <w:tcW w:w="8522" w:type="dxa"/>
          </w:tcPr>
          <w:p w14:paraId="0BE37CA6" w14:textId="77777777" w:rsidR="00512E79" w:rsidRDefault="001A563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313195B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64A5EA8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E1E3B8E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8DF9F55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56127B70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1E1661DD" w14:textId="77777777" w:rsidR="00512E79" w:rsidRDefault="001A563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课程思政教学实践情况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7D0D5019" w14:textId="77777777">
        <w:trPr>
          <w:trHeight w:val="2968"/>
        </w:trPr>
        <w:tc>
          <w:tcPr>
            <w:tcW w:w="8522" w:type="dxa"/>
          </w:tcPr>
          <w:p w14:paraId="5BB51D85" w14:textId="77777777" w:rsidR="00512E79" w:rsidRDefault="001A563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4E3A6709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8F9771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CB1955A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3BB8C96" w14:textId="77777777" w:rsidR="00512E79" w:rsidRDefault="00512E7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2C6C7CC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1EEB8234" w14:textId="77777777" w:rsidR="00512E79" w:rsidRDefault="001A563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课程评价与成效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6CC1DEC0" w14:textId="77777777">
        <w:trPr>
          <w:trHeight w:val="2767"/>
        </w:trPr>
        <w:tc>
          <w:tcPr>
            <w:tcW w:w="8522" w:type="dxa"/>
          </w:tcPr>
          <w:p w14:paraId="4BEEB4FF" w14:textId="77777777" w:rsidR="00512E79" w:rsidRDefault="001A563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1FA27CA5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7948FE5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96128BE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F64F815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5F8E2F85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</w:tbl>
    <w:p w14:paraId="648B58FE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50E2022E" w14:textId="77777777" w:rsidR="00512E79" w:rsidRDefault="001A563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课程特色与创新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62F3C7DF" w14:textId="77777777">
        <w:trPr>
          <w:trHeight w:val="2642"/>
        </w:trPr>
        <w:tc>
          <w:tcPr>
            <w:tcW w:w="8522" w:type="dxa"/>
          </w:tcPr>
          <w:p w14:paraId="097A8CDC" w14:textId="77777777" w:rsidR="00512E79" w:rsidRDefault="001A563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（概述在课程思政建设方面的特色、亮点和创新点，形成的可供同类课程借鉴共享的经验做法等。须用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3D7A87D9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0BA64F4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29BFA54E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83571CF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755BEF2F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</w:tbl>
    <w:p w14:paraId="3D47A222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0023D051" w14:textId="77777777" w:rsidR="00512E79" w:rsidRDefault="001A563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培育项目</w:t>
      </w:r>
      <w:r>
        <w:rPr>
          <w:rFonts w:ascii="黑体" w:eastAsia="黑体" w:hAnsi="黑体" w:cs="黑体" w:hint="eastAsia"/>
          <w:sz w:val="24"/>
        </w:rPr>
        <w:t>经费预算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054"/>
        <w:gridCol w:w="4335"/>
      </w:tblGrid>
      <w:tr w:rsidR="00512E79" w14:paraId="4A0BE62A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78FB5E5B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支出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</w:t>
            </w:r>
          </w:p>
        </w:tc>
        <w:tc>
          <w:tcPr>
            <w:tcW w:w="2054" w:type="dxa"/>
            <w:vAlign w:val="center"/>
          </w:tcPr>
          <w:p w14:paraId="5E5FCC55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金额（元）</w:t>
            </w:r>
          </w:p>
        </w:tc>
        <w:tc>
          <w:tcPr>
            <w:tcW w:w="4335" w:type="dxa"/>
            <w:vAlign w:val="center"/>
          </w:tcPr>
          <w:p w14:paraId="1C2ECA19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计算根据及理由</w:t>
            </w:r>
          </w:p>
        </w:tc>
      </w:tr>
      <w:tr w:rsidR="00512E79" w14:paraId="2D881429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4589C53B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51603875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7362BA0A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156AAD42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587A2C8E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620C1E3F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05F14EDA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066FB9AB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388568F6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711870BE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51AA1EE3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2D177DFB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07328860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38A687A5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67AE8454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75907221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7948DC7F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7B3FFDED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60FD6ECC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12E79" w14:paraId="26BF9692" w14:textId="77777777">
        <w:trPr>
          <w:trHeight w:hRule="exact" w:val="454"/>
          <w:jc w:val="center"/>
        </w:trPr>
        <w:tc>
          <w:tcPr>
            <w:tcW w:w="2117" w:type="dxa"/>
            <w:vAlign w:val="center"/>
          </w:tcPr>
          <w:p w14:paraId="41775D04" w14:textId="77777777" w:rsidR="00512E79" w:rsidRDefault="001A563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2054" w:type="dxa"/>
            <w:vAlign w:val="center"/>
          </w:tcPr>
          <w:p w14:paraId="1B383434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335" w:type="dxa"/>
            <w:vAlign w:val="center"/>
          </w:tcPr>
          <w:p w14:paraId="563768E2" w14:textId="77777777" w:rsidR="00512E79" w:rsidRDefault="00512E7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1F002B2B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6484D913" w14:textId="77777777" w:rsidR="00512E79" w:rsidRDefault="001A5630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九、</w:t>
      </w:r>
      <w:r>
        <w:rPr>
          <w:rFonts w:ascii="黑体" w:eastAsia="黑体" w:hAnsi="黑体" w:cs="黑体" w:hint="eastAsia"/>
          <w:sz w:val="24"/>
        </w:rPr>
        <w:t>课程建设计划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47D089CE" w14:textId="77777777">
        <w:tc>
          <w:tcPr>
            <w:tcW w:w="8522" w:type="dxa"/>
          </w:tcPr>
          <w:p w14:paraId="5788A08B" w14:textId="77777777" w:rsidR="00512E79" w:rsidRDefault="001A5630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年课程在课程思政方面的持续建设计划、需要进一步解决的问题、主要改进措施、支持保障措施等。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字以内）</w:t>
            </w:r>
          </w:p>
          <w:p w14:paraId="2F83CAE4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6E0B50DC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432A056D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3E1F0A07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</w:tbl>
    <w:p w14:paraId="264386D1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0797D7BF" w14:textId="77777777" w:rsidR="00512E79" w:rsidRDefault="001A5630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十、</w:t>
      </w:r>
      <w:r>
        <w:rPr>
          <w:rFonts w:ascii="黑体" w:eastAsia="黑体" w:hAnsi="黑体" w:cs="黑体" w:hint="eastAsia"/>
          <w:sz w:val="24"/>
        </w:rPr>
        <w:t>附件材料清单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6396450F" w14:textId="77777777">
        <w:trPr>
          <w:trHeight w:val="90"/>
        </w:trPr>
        <w:tc>
          <w:tcPr>
            <w:tcW w:w="8522" w:type="dxa"/>
          </w:tcPr>
          <w:p w14:paraId="673C695D" w14:textId="77777777" w:rsidR="00512E79" w:rsidRDefault="001A5630">
            <w:pPr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教学设计样例说明（必须提供）</w:t>
            </w:r>
          </w:p>
          <w:p w14:paraId="13A310B8" w14:textId="77777777" w:rsidR="00512E79" w:rsidRDefault="001A5630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 w14:paraId="71C526F3" w14:textId="77777777" w:rsidR="00512E79" w:rsidRDefault="001A5630">
            <w:pPr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最近一学期的课程教案（必须提供）</w:t>
            </w:r>
          </w:p>
          <w:p w14:paraId="33743CC0" w14:textId="77777777" w:rsidR="00512E79" w:rsidRDefault="001A563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（课程负责人签字。）</w:t>
            </w:r>
          </w:p>
          <w:p w14:paraId="0D4B70FD" w14:textId="77777777" w:rsidR="00512E79" w:rsidRDefault="001A5630">
            <w:pPr>
              <w:numPr>
                <w:ilvl w:val="0"/>
                <w:numId w:val="2"/>
              </w:num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最近一学期学生评教结果统计（选择性提供）</w:t>
            </w:r>
          </w:p>
          <w:p w14:paraId="223A4838" w14:textId="77777777" w:rsidR="00512E79" w:rsidRDefault="001A563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（申报学校教务部门盖章。）</w:t>
            </w:r>
          </w:p>
          <w:p w14:paraId="30F14990" w14:textId="77777777" w:rsidR="00512E79" w:rsidRDefault="001A5630">
            <w:pPr>
              <w:numPr>
                <w:ilvl w:val="0"/>
                <w:numId w:val="2"/>
              </w:num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最近一次学校对课堂教学评价（选择性提供）</w:t>
            </w:r>
          </w:p>
          <w:p w14:paraId="339FDC26" w14:textId="77777777" w:rsidR="00512E79" w:rsidRDefault="001A5630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（申报学校教务部门盖章。）</w:t>
            </w:r>
          </w:p>
          <w:p w14:paraId="16CD788C" w14:textId="77777777" w:rsidR="00512E79" w:rsidRDefault="001A5630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 w14:paraId="16E4451E" w14:textId="77777777" w:rsidR="00512E79" w:rsidRDefault="00512E79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</w:rPr>
      </w:pPr>
    </w:p>
    <w:p w14:paraId="4E3C3C41" w14:textId="77777777" w:rsidR="00512E79" w:rsidRDefault="001A5630">
      <w:pPr>
        <w:adjustRightInd w:val="0"/>
        <w:snapToGrid w:val="0"/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十一、</w:t>
      </w:r>
      <w:r>
        <w:rPr>
          <w:rFonts w:ascii="黑体" w:eastAsia="黑体" w:hAnsi="黑体" w:cs="黑体" w:hint="eastAsia"/>
          <w:sz w:val="24"/>
        </w:rPr>
        <w:t>课程负责人承诺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64F8C3D5" w14:textId="77777777">
        <w:trPr>
          <w:trHeight w:val="2049"/>
        </w:trPr>
        <w:tc>
          <w:tcPr>
            <w:tcW w:w="8522" w:type="dxa"/>
          </w:tcPr>
          <w:p w14:paraId="77E077D4" w14:textId="77777777" w:rsidR="00512E79" w:rsidRDefault="001A563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96207A2" w14:textId="77777777" w:rsidR="00512E79" w:rsidRDefault="001A563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课程负责人（签字）：</w:t>
            </w:r>
          </w:p>
          <w:p w14:paraId="40CBC95D" w14:textId="77777777" w:rsidR="00512E79" w:rsidRDefault="001A563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日</w:t>
            </w:r>
          </w:p>
        </w:tc>
      </w:tr>
    </w:tbl>
    <w:p w14:paraId="367DB46C" w14:textId="77777777" w:rsidR="00512E79" w:rsidRDefault="00512E79">
      <w:pPr>
        <w:spacing w:line="340" w:lineRule="atLeast"/>
        <w:rPr>
          <w:rFonts w:ascii="黑体" w:eastAsia="黑体" w:hAnsi="黑体" w:cs="黑体"/>
          <w:sz w:val="24"/>
        </w:rPr>
      </w:pPr>
    </w:p>
    <w:p w14:paraId="0F7F583F" w14:textId="1AEB91A9" w:rsidR="00512E79" w:rsidRDefault="001A5630">
      <w:p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十二、</w:t>
      </w:r>
      <w:r>
        <w:rPr>
          <w:rFonts w:ascii="黑体" w:eastAsia="黑体" w:hAnsi="黑体" w:cs="黑体" w:hint="eastAsia"/>
          <w:sz w:val="24"/>
        </w:rPr>
        <w:t>申报</w:t>
      </w:r>
      <w:r w:rsidR="00D92F86">
        <w:rPr>
          <w:rFonts w:ascii="黑体" w:eastAsia="黑体" w:hAnsi="黑体" w:cs="黑体" w:hint="eastAsia"/>
          <w:sz w:val="24"/>
        </w:rPr>
        <w:t>学院</w:t>
      </w:r>
      <w:r>
        <w:rPr>
          <w:rFonts w:ascii="黑体" w:eastAsia="黑体" w:hAnsi="黑体" w:cs="黑体" w:hint="eastAsia"/>
          <w:sz w:val="24"/>
        </w:rPr>
        <w:t>政治审查意见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12E79" w14:paraId="5E3A7429" w14:textId="77777777">
        <w:trPr>
          <w:trHeight w:val="2818"/>
        </w:trPr>
        <w:tc>
          <w:tcPr>
            <w:tcW w:w="8522" w:type="dxa"/>
          </w:tcPr>
          <w:p w14:paraId="23692787" w14:textId="77777777" w:rsidR="00512E79" w:rsidRDefault="00512E79">
            <w:pPr>
              <w:spacing w:line="340" w:lineRule="atLeast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14:paraId="141E3A31" w14:textId="77777777" w:rsidR="00512E79" w:rsidRDefault="001A5630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66AB1C9A" w14:textId="77777777" w:rsidR="00512E79" w:rsidRDefault="001A5630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4D751FA1" w14:textId="5BFCB4D0" w:rsidR="00512E79" w:rsidRDefault="00D92F86">
            <w:pPr>
              <w:wordWrap w:val="0"/>
              <w:snapToGrid w:val="0"/>
              <w:spacing w:beforeLines="50" w:before="156" w:line="400" w:lineRule="exact"/>
              <w:ind w:rightChars="1200" w:right="2520" w:firstLineChars="20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</w:t>
            </w:r>
            <w:r w:rsidR="001A563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党委（盖章）</w:t>
            </w:r>
          </w:p>
          <w:p w14:paraId="214B3B9B" w14:textId="77777777" w:rsidR="00512E79" w:rsidRDefault="001A5630">
            <w:pPr>
              <w:spacing w:line="400" w:lineRule="exact"/>
              <w:ind w:rightChars="1200" w:right="2520" w:firstLineChars="200" w:firstLine="48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</w:tc>
      </w:tr>
    </w:tbl>
    <w:p w14:paraId="03873459" w14:textId="77777777" w:rsidR="00512E79" w:rsidRDefault="00512E79">
      <w:pPr>
        <w:spacing w:line="340" w:lineRule="atLeast"/>
        <w:rPr>
          <w:rFonts w:ascii="黑体" w:eastAsia="黑体" w:hAnsi="黑体" w:cs="Times New Roman"/>
          <w:sz w:val="24"/>
        </w:rPr>
      </w:pPr>
    </w:p>
    <w:p w14:paraId="25983834" w14:textId="77777777" w:rsidR="00512E79" w:rsidRDefault="00512E79">
      <w:pPr>
        <w:rPr>
          <w:rFonts w:ascii="仿宋_GB2312" w:eastAsia="仿宋_GB2312" w:hAnsi="仿宋_GB2312" w:cs="仿宋_GB2312"/>
          <w:sz w:val="32"/>
          <w:szCs w:val="32"/>
        </w:rPr>
      </w:pPr>
    </w:p>
    <w:p w14:paraId="5BB0F264" w14:textId="77777777" w:rsidR="00512E79" w:rsidRDefault="00512E79"/>
    <w:sectPr w:rsidR="00512E7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3516" w14:textId="77777777" w:rsidR="001A5630" w:rsidRDefault="001A5630">
      <w:r>
        <w:separator/>
      </w:r>
    </w:p>
  </w:endnote>
  <w:endnote w:type="continuationSeparator" w:id="0">
    <w:p w14:paraId="0B42CE1E" w14:textId="77777777" w:rsidR="001A5630" w:rsidRDefault="001A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6DFC" w14:textId="77777777" w:rsidR="00512E79" w:rsidRDefault="001A563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2BDA" w14:textId="77777777" w:rsidR="00512E79" w:rsidRDefault="001A5630">
    <w:pPr>
      <w:snapToGrid w:val="0"/>
      <w:rPr>
        <w:rFonts w:ascii="Times New Roman" w:eastAsia="Times New Roman" w:hAnsi="Times New Roman" w:cs="Times New Roman"/>
        <w:color w:val="000000"/>
        <w:sz w:val="18"/>
        <w:lang w:eastAsia="en-US" w:bidi="en-US"/>
      </w:rPr>
    </w:pPr>
    <w:r>
      <w:rPr>
        <w:rFonts w:ascii="Times New Roman" w:eastAsia="Times New Roman" w:hAnsi="Times New Roman" w:cs="Times New Roman" w:hint="eastAsia"/>
        <w:color w:val="000000"/>
        <w:sz w:val="18"/>
        <w:lang w:bidi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B5FA" w14:textId="77777777" w:rsidR="00512E79" w:rsidRDefault="001A5630">
    <w:pPr>
      <w:snapToGrid w:val="0"/>
      <w:rPr>
        <w:rFonts w:ascii="Times New Roman" w:eastAsia="Times New Roman" w:hAnsi="Times New Roman" w:cs="Times New Roman"/>
        <w:color w:val="000000"/>
        <w:sz w:val="18"/>
        <w:lang w:eastAsia="en-US" w:bidi="en-US"/>
      </w:rPr>
    </w:pPr>
    <w:r>
      <w:rPr>
        <w:rFonts w:ascii="Times New Roman" w:eastAsia="Times New Roman" w:hAnsi="Times New Roman" w:cs="Times New Roman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29B7" wp14:editId="68F509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72B52D" w14:textId="77777777" w:rsidR="00512E79" w:rsidRDefault="001A5630">
                          <w:pPr>
                            <w:snapToGrid w:val="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lang w:eastAsia="en-US" w:bidi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eastAsia"/>
                              <w:color w:val="000000"/>
                              <w:sz w:val="18"/>
                              <w:lang w:eastAsia="en-US" w:bidi="en-US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 w:hint="eastAsia"/>
                              <w:color w:val="000000"/>
                              <w:sz w:val="18"/>
                              <w:lang w:bidi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Times New Roman" w:hAnsi="Times New Roman" w:cs="Times New Roman" w:hint="eastAsia"/>
                              <w:color w:val="000000"/>
                              <w:sz w:val="18"/>
                              <w:lang w:eastAsia="en-US" w:bidi="en-US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lang w:bidi="en-US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 w:hint="eastAsia"/>
                              <w:color w:val="000000"/>
                              <w:sz w:val="18"/>
                              <w:lang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29B7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1B72B52D" w14:textId="77777777" w:rsidR="00512E79" w:rsidRDefault="001A5630">
                    <w:pPr>
                      <w:snapToGrid w:val="0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lang w:eastAsia="en-US" w:bidi="en-US"/>
                      </w:rPr>
                    </w:pPr>
                    <w:r>
                      <w:rPr>
                        <w:rFonts w:ascii="Times New Roman" w:eastAsia="Times New Roman" w:hAnsi="Times New Roman" w:cs="Times New Roman" w:hint="eastAsia"/>
                        <w:color w:val="000000"/>
                        <w:sz w:val="18"/>
                        <w:lang w:eastAsia="en-US" w:bidi="en-US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 w:hint="eastAsia"/>
                        <w:color w:val="000000"/>
                        <w:sz w:val="18"/>
                        <w:lang w:bidi="en-US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Times New Roman" w:hAnsi="Times New Roman" w:cs="Times New Roman" w:hint="eastAsia"/>
                        <w:color w:val="000000"/>
                        <w:sz w:val="18"/>
                        <w:lang w:eastAsia="en-US" w:bidi="en-US"/>
                      </w:rP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lang w:bidi="en-US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 w:hint="eastAsia"/>
                        <w:color w:val="000000"/>
                        <w:sz w:val="18"/>
                        <w:lang w:eastAsia="en-US" w:bidi="en-U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 w:hint="eastAsia"/>
        <w:color w:val="000000"/>
        <w:sz w:val="18"/>
        <w:lang w:bidi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CA69" w14:textId="77777777" w:rsidR="001A5630" w:rsidRDefault="001A5630">
      <w:r>
        <w:separator/>
      </w:r>
    </w:p>
  </w:footnote>
  <w:footnote w:type="continuationSeparator" w:id="0">
    <w:p w14:paraId="18DA0DD6" w14:textId="77777777" w:rsidR="001A5630" w:rsidRDefault="001A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zOGExMWQ2M2RiMzNhMGJkYWY0NWE0MmE3ODZhMzYifQ=="/>
  </w:docVars>
  <w:rsids>
    <w:rsidRoot w:val="00512E79"/>
    <w:rsid w:val="001A5630"/>
    <w:rsid w:val="00512E79"/>
    <w:rsid w:val="00D92F86"/>
    <w:rsid w:val="41BA0207"/>
    <w:rsid w:val="6E9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6A064"/>
  <w15:docId w15:val="{488A7697-6C66-4D05-9023-C49B4E4D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2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11377</dc:creator>
  <cp:lastModifiedBy>超</cp:lastModifiedBy>
  <cp:revision>2</cp:revision>
  <dcterms:created xsi:type="dcterms:W3CDTF">2022-04-17T23:15:00Z</dcterms:created>
  <dcterms:modified xsi:type="dcterms:W3CDTF">2024-06-24T07:24:00Z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162C84E5C89D494C9A404BA68FDD805A</vt:lpwstr>
  </property>
</Properties>
</file>